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公文小标宋" w:hAnsi="方正公文小标宋" w:eastAsia="方正公文小标宋" w:cs="方正公文小标宋"/>
          <w:kern w:val="0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0"/>
          <w:szCs w:val="30"/>
        </w:rPr>
        <w:t>附件1：徐州工业职业技术学院</w:t>
      </w:r>
      <w:r>
        <w:rPr>
          <w:rFonts w:hint="eastAsia" w:ascii="方正公文小标宋" w:hAnsi="方正公文小标宋" w:eastAsia="方正公文小标宋" w:cs="方正公文小标宋"/>
          <w:kern w:val="0"/>
          <w:sz w:val="30"/>
          <w:szCs w:val="30"/>
          <w:u w:val="none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kern w:val="0"/>
          <w:sz w:val="30"/>
          <w:szCs w:val="30"/>
          <w:u w:val="none"/>
        </w:rPr>
        <w:t>年度</w:t>
      </w:r>
      <w:r>
        <w:rPr>
          <w:rFonts w:hint="eastAsia" w:ascii="方正公文小标宋" w:hAnsi="方正公文小标宋" w:eastAsia="方正公文小标宋" w:cs="方正公文小标宋"/>
          <w:kern w:val="0"/>
          <w:sz w:val="30"/>
          <w:szCs w:val="30"/>
        </w:rPr>
        <w:t>兼职督导员推荐表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2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4"/>
        <w:gridCol w:w="1300"/>
        <w:gridCol w:w="1578"/>
        <w:gridCol w:w="1002"/>
        <w:gridCol w:w="1756"/>
        <w:gridCol w:w="1756"/>
        <w:gridCol w:w="1652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教龄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教学质量考核结果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（最近2学期）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拟推荐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(一级、二级)</w:t>
            </w: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2021-2022-1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2021-2022-2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  <w:t>国际教育</w:t>
            </w: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学院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  <w:t>徐峰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讲师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767171" w:themeColor="background2" w:themeShade="8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  <w:t>优秀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优秀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二级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组长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  <w:t>国际教育</w:t>
            </w: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学院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  <w:t>刘晓蕾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讲师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767171" w:themeColor="background2" w:themeShade="8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767171" w:themeColor="background2" w:themeShade="8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优秀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优秀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  <w:t>二级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1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767171" w:themeColor="background2" w:themeShade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1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1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ordWrap w:val="0"/>
        <w:jc w:val="righ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学院领导签字：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>
      <w:pPr>
        <w:wordWrap w:val="0"/>
        <w:jc w:val="righ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（学院盖章）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</w:p>
    <w:p>
      <w:pPr>
        <w:jc w:val="right"/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6F2504-A776-47ED-A885-83CA0345E2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F0D22B-6CCE-4CBB-91A8-92DB438AA5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Tg1OWZkZWZjZjYyNDM4YWE5Nzc4MzVlMjM1NzYifQ=="/>
  </w:docVars>
  <w:rsids>
    <w:rsidRoot w:val="2F293EB4"/>
    <w:rsid w:val="024B79B1"/>
    <w:rsid w:val="0DB51DB9"/>
    <w:rsid w:val="2BB51CFE"/>
    <w:rsid w:val="2F293EB4"/>
    <w:rsid w:val="607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151</Characters>
  <Lines>0</Lines>
  <Paragraphs>0</Paragraphs>
  <TotalTime>0</TotalTime>
  <ScaleCrop>false</ScaleCrop>
  <LinksUpToDate>false</LinksUpToDate>
  <CharactersWithSpaces>166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2021-11-25T01:11:00Z</dcterms:created>
  <dc:creator>karry(●°u°●)​ 」</dc:creator>
  <cp:lastModifiedBy>小石头</cp:lastModifiedBy>
  <dcterms:modified xsi:type="dcterms:W3CDTF">2023-01-05T07:08:50Z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4A1E585E3858429384080D482412C157</vt:lpwstr>
  </property>
</Properties>
</file>